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0FD4" w14:textId="3BC78631" w:rsidR="00FE1ADC" w:rsidRDefault="00996B8F" w:rsidP="00FE1ADC">
      <w:pPr>
        <w:spacing w:after="11" w:line="252" w:lineRule="auto"/>
        <w:ind w:left="1579" w:right="1548"/>
        <w:jc w:val="center"/>
        <w:rPr>
          <w:b/>
          <w:sz w:val="22"/>
        </w:rPr>
      </w:pPr>
      <w:r w:rsidRPr="00302C09">
        <w:rPr>
          <w:b/>
          <w:sz w:val="22"/>
        </w:rPr>
        <w:t>WELCOME</w:t>
      </w:r>
      <w:r w:rsidR="00302C09" w:rsidRPr="00302C09">
        <w:rPr>
          <w:b/>
          <w:sz w:val="22"/>
        </w:rPr>
        <w:t xml:space="preserve"> /</w:t>
      </w:r>
      <w:r w:rsidRPr="00302C09">
        <w:rPr>
          <w:b/>
          <w:sz w:val="22"/>
        </w:rPr>
        <w:t xml:space="preserve"> INFORMATION SHEET </w:t>
      </w:r>
      <w:r w:rsidR="00C44A96">
        <w:rPr>
          <w:b/>
          <w:sz w:val="22"/>
        </w:rPr>
        <w:t>FOR</w:t>
      </w:r>
    </w:p>
    <w:p w14:paraId="1F2109E6" w14:textId="72412FBD" w:rsidR="004B70A7" w:rsidRPr="00FE1ADC" w:rsidRDefault="00996B8F" w:rsidP="00FE1ADC">
      <w:pPr>
        <w:spacing w:after="11" w:line="252" w:lineRule="auto"/>
        <w:ind w:left="1579" w:right="1548"/>
        <w:jc w:val="center"/>
        <w:rPr>
          <w:sz w:val="22"/>
        </w:rPr>
      </w:pPr>
      <w:r w:rsidRPr="00302C09">
        <w:rPr>
          <w:b/>
          <w:sz w:val="22"/>
        </w:rPr>
        <w:t xml:space="preserve">NEW APPLICANTS </w:t>
      </w:r>
      <w:r w:rsidR="00C44A96">
        <w:rPr>
          <w:b/>
          <w:sz w:val="22"/>
        </w:rPr>
        <w:t>AND</w:t>
      </w:r>
      <w:r w:rsidR="00302C09">
        <w:rPr>
          <w:b/>
          <w:sz w:val="22"/>
        </w:rPr>
        <w:t xml:space="preserve"> </w:t>
      </w:r>
      <w:r w:rsidRPr="00302C09">
        <w:rPr>
          <w:b/>
          <w:sz w:val="22"/>
        </w:rPr>
        <w:t xml:space="preserve">MEMBERS </w:t>
      </w:r>
      <w:r w:rsidR="00C44A96">
        <w:rPr>
          <w:b/>
          <w:sz w:val="22"/>
        </w:rPr>
        <w:t>OF</w:t>
      </w:r>
    </w:p>
    <w:p w14:paraId="51857221" w14:textId="77777777" w:rsidR="004B70A7" w:rsidRPr="00120167" w:rsidRDefault="00996B8F">
      <w:pPr>
        <w:spacing w:after="11" w:line="252" w:lineRule="auto"/>
        <w:ind w:left="1579" w:right="1552"/>
        <w:jc w:val="center"/>
        <w:rPr>
          <w:b/>
          <w:u w:val="single"/>
        </w:rPr>
      </w:pPr>
      <w:bookmarkStart w:id="0" w:name="_GoBack"/>
      <w:bookmarkEnd w:id="0"/>
      <w:r w:rsidRPr="00120167">
        <w:rPr>
          <w:b/>
          <w:sz w:val="22"/>
          <w:u w:val="single"/>
        </w:rPr>
        <w:t xml:space="preserve">NORTH RUNNELS WATER SUPPLY CORPORATION </w:t>
      </w:r>
    </w:p>
    <w:p w14:paraId="077830F6" w14:textId="676AA6AD" w:rsidR="004B70A7" w:rsidRPr="00120167" w:rsidRDefault="00996B8F">
      <w:pPr>
        <w:spacing w:after="11" w:line="252" w:lineRule="auto"/>
        <w:ind w:left="1579" w:right="1545"/>
        <w:jc w:val="center"/>
        <w:rPr>
          <w:b/>
        </w:rPr>
      </w:pPr>
      <w:r w:rsidRPr="00120167">
        <w:rPr>
          <w:b/>
          <w:sz w:val="22"/>
        </w:rPr>
        <w:t>1020 N</w:t>
      </w:r>
      <w:r w:rsidR="00FE1ADC" w:rsidRPr="00120167">
        <w:rPr>
          <w:b/>
          <w:sz w:val="22"/>
        </w:rPr>
        <w:t>.</w:t>
      </w:r>
      <w:r w:rsidRPr="00120167">
        <w:rPr>
          <w:b/>
          <w:sz w:val="22"/>
        </w:rPr>
        <w:t xml:space="preserve"> MAIN ST. / P.O. BOX 895 </w:t>
      </w:r>
    </w:p>
    <w:p w14:paraId="28FB0018" w14:textId="77777777" w:rsidR="004B70A7" w:rsidRPr="00120167" w:rsidRDefault="00996B8F">
      <w:pPr>
        <w:spacing w:after="11" w:line="252" w:lineRule="auto"/>
        <w:ind w:left="1579" w:right="1543"/>
        <w:jc w:val="center"/>
        <w:rPr>
          <w:b/>
        </w:rPr>
      </w:pPr>
      <w:r w:rsidRPr="00120167">
        <w:rPr>
          <w:b/>
          <w:sz w:val="22"/>
        </w:rPr>
        <w:t xml:space="preserve">WINTERS, TX 79567-3205 </w:t>
      </w:r>
    </w:p>
    <w:p w14:paraId="403F716F" w14:textId="77777777" w:rsidR="004B70A7" w:rsidRPr="00120167" w:rsidRDefault="00996B8F">
      <w:pPr>
        <w:spacing w:after="11" w:line="252" w:lineRule="auto"/>
        <w:ind w:left="1579" w:right="1543"/>
        <w:jc w:val="center"/>
        <w:rPr>
          <w:b/>
        </w:rPr>
      </w:pPr>
      <w:r w:rsidRPr="00120167">
        <w:rPr>
          <w:b/>
          <w:sz w:val="22"/>
        </w:rPr>
        <w:t xml:space="preserve">(325) 754-5000 </w:t>
      </w:r>
    </w:p>
    <w:p w14:paraId="5CEF8B8F" w14:textId="0B3A3809" w:rsidR="004B70A7" w:rsidRPr="00120167" w:rsidRDefault="00996B8F">
      <w:pPr>
        <w:spacing w:after="11" w:line="252" w:lineRule="auto"/>
        <w:ind w:left="1579" w:right="1546"/>
        <w:jc w:val="center"/>
        <w:rPr>
          <w:b/>
        </w:rPr>
      </w:pPr>
      <w:r w:rsidRPr="00120167">
        <w:rPr>
          <w:b/>
          <w:sz w:val="22"/>
        </w:rPr>
        <w:t>FAX (325) 754-2430</w:t>
      </w:r>
    </w:p>
    <w:p w14:paraId="40FDE8AE" w14:textId="59A5776F" w:rsidR="004A60F8" w:rsidRPr="00120167" w:rsidRDefault="00996B8F">
      <w:pPr>
        <w:spacing w:after="11" w:line="252" w:lineRule="auto"/>
        <w:ind w:left="1579" w:right="1482"/>
        <w:jc w:val="center"/>
        <w:rPr>
          <w:b/>
          <w:sz w:val="22"/>
        </w:rPr>
      </w:pPr>
      <w:r w:rsidRPr="00120167">
        <w:rPr>
          <w:b/>
          <w:sz w:val="22"/>
        </w:rPr>
        <w:t xml:space="preserve">Email: </w:t>
      </w:r>
      <w:hyperlink r:id="rId6" w:history="1">
        <w:r w:rsidR="004A60F8" w:rsidRPr="00120167">
          <w:rPr>
            <w:rStyle w:val="Hyperlink"/>
            <w:b/>
            <w:sz w:val="22"/>
          </w:rPr>
          <w:t>nrwsc@wtxs.net</w:t>
        </w:r>
      </w:hyperlink>
    </w:p>
    <w:p w14:paraId="6CC9DDCA" w14:textId="7FC4082E" w:rsidR="004B70A7" w:rsidRPr="00120167" w:rsidRDefault="004A60F8">
      <w:pPr>
        <w:spacing w:after="11" w:line="252" w:lineRule="auto"/>
        <w:ind w:left="1579" w:right="1482"/>
        <w:jc w:val="center"/>
        <w:rPr>
          <w:b/>
        </w:rPr>
      </w:pPr>
      <w:r w:rsidRPr="00120167">
        <w:rPr>
          <w:b/>
          <w:sz w:val="22"/>
        </w:rPr>
        <w:t>Website:</w:t>
      </w:r>
      <w:r w:rsidR="00996B8F" w:rsidRPr="00120167">
        <w:rPr>
          <w:b/>
          <w:sz w:val="22"/>
        </w:rPr>
        <w:t xml:space="preserve"> www.northrunnelswsc.myruralwater.com </w:t>
      </w:r>
    </w:p>
    <w:p w14:paraId="174E7D5B" w14:textId="77777777" w:rsidR="004B70A7" w:rsidRDefault="00996B8F">
      <w:pPr>
        <w:spacing w:after="0" w:line="259" w:lineRule="auto"/>
        <w:ind w:left="91" w:firstLine="0"/>
        <w:jc w:val="center"/>
      </w:pPr>
      <w:r>
        <w:rPr>
          <w:b/>
          <w:sz w:val="24"/>
        </w:rPr>
        <w:t xml:space="preserve"> </w:t>
      </w:r>
    </w:p>
    <w:p w14:paraId="5E70FBAA" w14:textId="611371A3" w:rsidR="004B70A7" w:rsidRDefault="004E2EBF" w:rsidP="00DE7D29">
      <w:pPr>
        <w:spacing w:after="0" w:line="259" w:lineRule="auto"/>
        <w:ind w:left="37" w:right="1"/>
        <w:jc w:val="center"/>
      </w:pPr>
      <w:r>
        <w:rPr>
          <w:b/>
          <w:sz w:val="18"/>
        </w:rPr>
        <w:t xml:space="preserve">GENERAL </w:t>
      </w:r>
      <w:r w:rsidR="00B07AC7">
        <w:rPr>
          <w:b/>
          <w:sz w:val="18"/>
        </w:rPr>
        <w:t>MANAGER: TODD HENDERSON</w:t>
      </w:r>
      <w:r w:rsidR="00996B8F">
        <w:rPr>
          <w:b/>
          <w:sz w:val="18"/>
        </w:rPr>
        <w:t xml:space="preserve">  </w:t>
      </w:r>
    </w:p>
    <w:p w14:paraId="2F738FC9" w14:textId="77777777" w:rsidR="004B70A7" w:rsidRDefault="00996B8F" w:rsidP="00AD48FF">
      <w:pPr>
        <w:spacing w:after="0" w:line="259" w:lineRule="auto"/>
        <w:ind w:left="37"/>
        <w:jc w:val="center"/>
      </w:pPr>
      <w:r>
        <w:rPr>
          <w:b/>
          <w:sz w:val="18"/>
        </w:rPr>
        <w:t xml:space="preserve">OFFICE MANAGER: BRENDA ANDERSON  </w:t>
      </w:r>
    </w:p>
    <w:p w14:paraId="7F5FE27D" w14:textId="77777777" w:rsidR="004B70A7" w:rsidRDefault="00996B8F">
      <w:pPr>
        <w:spacing w:after="50" w:line="259" w:lineRule="auto"/>
        <w:ind w:left="74" w:firstLine="0"/>
        <w:jc w:val="center"/>
      </w:pPr>
      <w:r>
        <w:rPr>
          <w:b/>
          <w:sz w:val="18"/>
        </w:rPr>
        <w:t xml:space="preserve"> </w:t>
      </w:r>
    </w:p>
    <w:p w14:paraId="1C80D8C3" w14:textId="5FE5BAC0" w:rsidR="004B70A7" w:rsidRDefault="00996B8F" w:rsidP="00AC62F5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Welcome </w:t>
      </w:r>
      <w:r>
        <w:rPr>
          <w:sz w:val="24"/>
        </w:rPr>
        <w:t>to our system.</w:t>
      </w:r>
      <w:r w:rsidR="00120167">
        <w:rPr>
          <w:sz w:val="24"/>
        </w:rPr>
        <w:t xml:space="preserve"> </w:t>
      </w:r>
      <w:r>
        <w:rPr>
          <w:sz w:val="24"/>
        </w:rPr>
        <w:t>The information on this sheet will be helpful to you in the future.</w:t>
      </w:r>
    </w:p>
    <w:p w14:paraId="1608745A" w14:textId="5777F641" w:rsidR="004B70A7" w:rsidRPr="00D46C48" w:rsidRDefault="004B70A7" w:rsidP="00AC62F5">
      <w:pPr>
        <w:spacing w:after="0" w:line="259" w:lineRule="auto"/>
        <w:ind w:left="0" w:firstLine="0"/>
        <w:jc w:val="center"/>
        <w:rPr>
          <w:sz w:val="16"/>
          <w:szCs w:val="16"/>
        </w:rPr>
      </w:pPr>
    </w:p>
    <w:p w14:paraId="5D646D6C" w14:textId="297C1156" w:rsidR="004B70A7" w:rsidRDefault="00996B8F" w:rsidP="00AC62F5">
      <w:pPr>
        <w:ind w:left="-5"/>
        <w:jc w:val="center"/>
      </w:pPr>
      <w:r>
        <w:t xml:space="preserve">OFFICE HOURS: MONDAY </w:t>
      </w:r>
      <w:r w:rsidR="00D522E4">
        <w:t xml:space="preserve">- </w:t>
      </w:r>
      <w:r>
        <w:t>FRIDAY 8:00 AM TO 12:00 PM, 1:00 PM TO 5:00 PM</w:t>
      </w:r>
    </w:p>
    <w:p w14:paraId="70C6A212" w14:textId="6C778BD4" w:rsidR="004B70A7" w:rsidRPr="00C44A96" w:rsidRDefault="00996B8F" w:rsidP="00AC62F5">
      <w:pPr>
        <w:spacing w:after="0" w:line="259" w:lineRule="auto"/>
        <w:ind w:left="0" w:firstLine="0"/>
        <w:jc w:val="center"/>
        <w:rPr>
          <w:i/>
          <w:sz w:val="16"/>
          <w:szCs w:val="16"/>
        </w:rPr>
      </w:pPr>
      <w:r w:rsidRPr="00C44A96">
        <w:rPr>
          <w:i/>
          <w:sz w:val="16"/>
          <w:szCs w:val="16"/>
        </w:rPr>
        <w:t>CLOSED ON HOLIDAYS AND WEEKENDS (Check with office for a list of holiday closings)</w:t>
      </w:r>
    </w:p>
    <w:p w14:paraId="0F448494" w14:textId="77777777" w:rsidR="004B70A7" w:rsidRPr="00D46C48" w:rsidRDefault="00996B8F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          </w:t>
      </w:r>
    </w:p>
    <w:p w14:paraId="529ED4F1" w14:textId="413C3F33" w:rsidR="00AB66D4" w:rsidRDefault="00996B8F" w:rsidP="00AC62F5">
      <w:pPr>
        <w:ind w:left="-5"/>
        <w:jc w:val="center"/>
      </w:pPr>
      <w:r>
        <w:t>BILLS ISSUED ON OR ABOUT THE 25</w:t>
      </w:r>
      <w:r>
        <w:rPr>
          <w:vertAlign w:val="superscript"/>
        </w:rPr>
        <w:t xml:space="preserve">th </w:t>
      </w:r>
      <w:r>
        <w:t>OF EACH MONTH AND DUE BEFORE</w:t>
      </w:r>
      <w:r w:rsidR="009F1E8C">
        <w:t xml:space="preserve"> THE</w:t>
      </w:r>
      <w:r>
        <w:t xml:space="preserve"> 15</w:t>
      </w:r>
      <w:r>
        <w:rPr>
          <w:vertAlign w:val="superscript"/>
        </w:rPr>
        <w:t>TH</w:t>
      </w:r>
      <w:r>
        <w:t xml:space="preserve"> OF THE FOLLOWING MONTH TO AVOID THE </w:t>
      </w:r>
      <w:r>
        <w:rPr>
          <w:b/>
        </w:rPr>
        <w:t xml:space="preserve">$10.00 </w:t>
      </w:r>
      <w:r>
        <w:t>LATE CHARGE.</w:t>
      </w:r>
    </w:p>
    <w:p w14:paraId="325BFDB7" w14:textId="3F5152AE" w:rsidR="004B70A7" w:rsidRPr="00D46C48" w:rsidRDefault="004B70A7" w:rsidP="00AC62F5">
      <w:pPr>
        <w:ind w:left="-5"/>
        <w:jc w:val="center"/>
        <w:rPr>
          <w:sz w:val="16"/>
          <w:szCs w:val="16"/>
        </w:rPr>
      </w:pPr>
    </w:p>
    <w:p w14:paraId="0E2118FF" w14:textId="77777777" w:rsidR="004B70A7" w:rsidRDefault="003C4179" w:rsidP="00AB66D4">
      <w:pPr>
        <w:spacing w:after="0" w:line="259" w:lineRule="auto"/>
        <w:ind w:left="26" w:firstLine="0"/>
        <w:jc w:val="center"/>
      </w:pPr>
      <w:r>
        <w:rPr>
          <w:b/>
        </w:rPr>
        <w:t>(Effective September 2017</w:t>
      </w:r>
      <w:r w:rsidR="00996B8F">
        <w:rPr>
          <w:b/>
        </w:rPr>
        <w:t xml:space="preserve"> Billing)</w:t>
      </w:r>
    </w:p>
    <w:p w14:paraId="26C89500" w14:textId="19EC2279" w:rsidR="004B70A7" w:rsidRDefault="00996B8F" w:rsidP="00AB66D4">
      <w:pPr>
        <w:ind w:left="730"/>
        <w:jc w:val="center"/>
      </w:pPr>
      <w:r>
        <w:t>(3/4"</w:t>
      </w:r>
      <w:r w:rsidR="00AC62F5">
        <w:t xml:space="preserve"> x 5/8”</w:t>
      </w:r>
      <w:r>
        <w:t xml:space="preserve"> meter) MINIM</w:t>
      </w:r>
      <w:r w:rsidR="003C4179">
        <w:t>UM MONTHLY CHARGE FOR WATER: $47</w:t>
      </w:r>
      <w:r>
        <w:t>.00 – zero gallons</w:t>
      </w:r>
    </w:p>
    <w:p w14:paraId="7808FAD6" w14:textId="4330B2BD" w:rsidR="004B70A7" w:rsidRDefault="001F57EC" w:rsidP="00AB66D4">
      <w:pPr>
        <w:ind w:left="-5"/>
        <w:jc w:val="center"/>
      </w:pPr>
      <w:r>
        <w:t xml:space="preserve">(1" meter </w:t>
      </w:r>
      <w:r w:rsidR="00AC62F5">
        <w:t>–</w:t>
      </w:r>
      <w:r>
        <w:t xml:space="preserve"> </w:t>
      </w:r>
      <w:r w:rsidR="00AC62F5">
        <w:t>NRWSC minimum x 2 ~</w:t>
      </w:r>
      <w:r>
        <w:t xml:space="preserve"> $9</w:t>
      </w:r>
      <w:r w:rsidR="00996B8F">
        <w:t>4.00</w:t>
      </w:r>
      <w:r>
        <w:t>)</w:t>
      </w:r>
      <w:r w:rsidR="00AC62F5">
        <w:t xml:space="preserve"> </w:t>
      </w:r>
      <w:r>
        <w:t xml:space="preserve">(2" meter </w:t>
      </w:r>
      <w:r w:rsidR="00AC62F5">
        <w:t>–</w:t>
      </w:r>
      <w:r>
        <w:t xml:space="preserve"> </w:t>
      </w:r>
      <w:r w:rsidR="00AC62F5">
        <w:t>NRWSC minimum x 5 ~</w:t>
      </w:r>
      <w:r>
        <w:t xml:space="preserve"> $235</w:t>
      </w:r>
      <w:r w:rsidR="00996B8F">
        <w:t>.00)</w:t>
      </w:r>
    </w:p>
    <w:p w14:paraId="16F5E697" w14:textId="129AF63E" w:rsidR="00AC62F5" w:rsidRPr="00AC62F5" w:rsidRDefault="00AC62F5" w:rsidP="00AB66D4">
      <w:pPr>
        <w:ind w:left="-5"/>
        <w:jc w:val="center"/>
        <w:rPr>
          <w:sz w:val="16"/>
          <w:szCs w:val="16"/>
        </w:rPr>
      </w:pPr>
      <w:r w:rsidRPr="00AC62F5">
        <w:rPr>
          <w:sz w:val="16"/>
          <w:szCs w:val="16"/>
        </w:rPr>
        <w:t xml:space="preserve">{AWWA suggests – 1” meter, </w:t>
      </w:r>
      <w:r>
        <w:rPr>
          <w:sz w:val="16"/>
          <w:szCs w:val="16"/>
        </w:rPr>
        <w:t>minimum</w:t>
      </w:r>
      <w:r w:rsidRPr="00AC62F5">
        <w:rPr>
          <w:sz w:val="16"/>
          <w:szCs w:val="16"/>
        </w:rPr>
        <w:t xml:space="preserve"> x 2.5; 2” meter, </w:t>
      </w:r>
      <w:r>
        <w:rPr>
          <w:sz w:val="16"/>
          <w:szCs w:val="16"/>
        </w:rPr>
        <w:t>minimum</w:t>
      </w:r>
      <w:r w:rsidRPr="00AC62F5">
        <w:rPr>
          <w:sz w:val="16"/>
          <w:szCs w:val="16"/>
        </w:rPr>
        <w:t xml:space="preserve"> x 10}</w:t>
      </w:r>
    </w:p>
    <w:p w14:paraId="0B8BDBC8" w14:textId="77777777" w:rsidR="004B70A7" w:rsidRPr="00D46C48" w:rsidRDefault="004B70A7" w:rsidP="00AB66D4">
      <w:pPr>
        <w:spacing w:after="0" w:line="259" w:lineRule="auto"/>
        <w:ind w:left="0" w:firstLine="0"/>
        <w:jc w:val="center"/>
        <w:rPr>
          <w:sz w:val="16"/>
          <w:szCs w:val="16"/>
        </w:rPr>
      </w:pPr>
    </w:p>
    <w:p w14:paraId="0F7B3AD6" w14:textId="77777777" w:rsidR="004B70A7" w:rsidRDefault="00996B8F" w:rsidP="00AB66D4">
      <w:pPr>
        <w:ind w:left="730"/>
        <w:jc w:val="center"/>
      </w:pPr>
      <w:r>
        <w:t>GALLONAGE CHARGE PER</w:t>
      </w:r>
      <w:r w:rsidR="003C4179">
        <w:t xml:space="preserve"> THOUSAND GALLONS:   $15</w:t>
      </w:r>
      <w:r>
        <w:t>.50</w:t>
      </w:r>
    </w:p>
    <w:p w14:paraId="058CD98B" w14:textId="77777777" w:rsidR="004B70A7" w:rsidRDefault="00AB66D4" w:rsidP="00AB66D4">
      <w:pPr>
        <w:spacing w:after="0" w:line="259" w:lineRule="auto"/>
        <w:ind w:left="0" w:firstLine="0"/>
        <w:jc w:val="center"/>
      </w:pPr>
      <w:r>
        <w:t xml:space="preserve">        </w:t>
      </w:r>
      <w:r w:rsidR="00996B8F">
        <w:t>TCEQ - ASSESSMENT FEE $.05% PER WATER BILL</w:t>
      </w:r>
    </w:p>
    <w:p w14:paraId="07826D03" w14:textId="77777777" w:rsidR="004B70A7" w:rsidRPr="00397FF7" w:rsidRDefault="00996B8F" w:rsidP="00AB66D4">
      <w:pPr>
        <w:ind w:left="730"/>
        <w:jc w:val="center"/>
        <w:rPr>
          <w:sz w:val="18"/>
          <w:szCs w:val="18"/>
        </w:rPr>
      </w:pPr>
      <w:r w:rsidRPr="00397FF7">
        <w:rPr>
          <w:sz w:val="18"/>
          <w:szCs w:val="18"/>
        </w:rPr>
        <w:t>(Texas Commission on Environmental Quality)</w:t>
      </w:r>
    </w:p>
    <w:p w14:paraId="6376E5FA" w14:textId="6F1AADCC" w:rsidR="004B70A7" w:rsidRPr="00D46C48" w:rsidRDefault="00333416" w:rsidP="00AE6E9B">
      <w:pPr>
        <w:spacing w:after="0" w:line="259" w:lineRule="auto"/>
        <w:rPr>
          <w:sz w:val="18"/>
          <w:szCs w:val="18"/>
        </w:rPr>
      </w:pPr>
      <w:r>
        <w:rPr>
          <w:b/>
          <w:u w:val="single" w:color="000000"/>
        </w:rPr>
        <w:t>As of</w:t>
      </w:r>
      <w:r w:rsidR="00C614D4">
        <w:rPr>
          <w:b/>
          <w:u w:val="single" w:color="000000"/>
        </w:rPr>
        <w:t xml:space="preserve"> August 2018</w:t>
      </w:r>
      <w:r w:rsidR="00996B8F">
        <w:rPr>
          <w:b/>
          <w:u w:val="single" w:color="000000"/>
        </w:rPr>
        <w:t>:</w:t>
      </w:r>
      <w:r w:rsidR="00996B8F">
        <w:rPr>
          <w:b/>
        </w:rPr>
        <w:t xml:space="preserve"> </w:t>
      </w:r>
    </w:p>
    <w:p w14:paraId="63619FDB" w14:textId="08DE097F" w:rsidR="004B70A7" w:rsidRDefault="00996B8F" w:rsidP="000F2C9A">
      <w:pPr>
        <w:tabs>
          <w:tab w:val="center" w:pos="4321"/>
          <w:tab w:val="center" w:pos="5301"/>
        </w:tabs>
        <w:ind w:left="-15" w:firstLine="0"/>
      </w:pPr>
      <w:r>
        <w:t>CUSTOMER SERVICE INSPECTION FEE</w:t>
      </w:r>
      <w:r w:rsidR="00C614D4">
        <w:tab/>
      </w:r>
      <w:r w:rsidR="00C614D4">
        <w:tab/>
      </w:r>
      <w:r w:rsidR="00C614D4">
        <w:tab/>
      </w:r>
      <w:r w:rsidR="00C614D4">
        <w:tab/>
      </w:r>
      <w:r w:rsidR="000F2C9A">
        <w:t>$75.00 + mileage</w:t>
      </w:r>
    </w:p>
    <w:p w14:paraId="333E6DF3" w14:textId="440E683A" w:rsidR="004B70A7" w:rsidRDefault="00996B8F">
      <w:pPr>
        <w:tabs>
          <w:tab w:val="center" w:pos="4321"/>
          <w:tab w:val="center" w:pos="5593"/>
        </w:tabs>
        <w:ind w:left="-15" w:firstLine="0"/>
      </w:pPr>
      <w:r>
        <w:t xml:space="preserve">ENGINEERING FEE (Capital Improvement) </w:t>
      </w:r>
      <w:r>
        <w:tab/>
        <w:t xml:space="preserve"> </w:t>
      </w:r>
      <w:r w:rsidR="00C614D4">
        <w:tab/>
      </w:r>
      <w:r w:rsidR="00C614D4">
        <w:tab/>
      </w:r>
      <w:r w:rsidR="00C614D4">
        <w:tab/>
      </w:r>
      <w:r>
        <w:t>$100.</w:t>
      </w:r>
      <w:r w:rsidR="009F1E8C">
        <w:t>00</w:t>
      </w:r>
      <w:r>
        <w:t xml:space="preserve"> /</w:t>
      </w:r>
      <w:r w:rsidR="00C614D4">
        <w:t xml:space="preserve"> </w:t>
      </w:r>
      <w:r>
        <w:t>$150.</w:t>
      </w:r>
      <w:r w:rsidR="009F1E8C">
        <w:t>00</w:t>
      </w:r>
      <w:r w:rsidR="00C614D4">
        <w:t xml:space="preserve"> </w:t>
      </w:r>
      <w:r w:rsidR="00C614D4" w:rsidRPr="00C614D4">
        <w:rPr>
          <w:i/>
          <w:sz w:val="18"/>
          <w:szCs w:val="18"/>
        </w:rPr>
        <w:t>(expedited)</w:t>
      </w:r>
      <w:r>
        <w:t xml:space="preserve"> </w:t>
      </w:r>
    </w:p>
    <w:p w14:paraId="7D0CD180" w14:textId="38958AB6" w:rsidR="004B70A7" w:rsidRDefault="00996B8F">
      <w:pPr>
        <w:tabs>
          <w:tab w:val="center" w:pos="1440"/>
          <w:tab w:val="center" w:pos="2160"/>
          <w:tab w:val="center" w:pos="2881"/>
          <w:tab w:val="center" w:pos="3601"/>
          <w:tab w:val="center" w:pos="5066"/>
        </w:tabs>
        <w:ind w:left="-15" w:firstLine="0"/>
      </w:pPr>
      <w:r>
        <w:t xml:space="preserve">IMPACT FEE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 w:rsidR="00C614D4">
        <w:t xml:space="preserve">    </w:t>
      </w:r>
      <w:r>
        <w:t xml:space="preserve"> </w:t>
      </w:r>
      <w:r w:rsidR="00C614D4">
        <w:tab/>
      </w:r>
      <w:r>
        <w:t xml:space="preserve">$1400.00 </w:t>
      </w:r>
      <w:r w:rsidR="00964359">
        <w:t>(3/4”)</w:t>
      </w:r>
      <w:r w:rsidR="00D46C48">
        <w:t xml:space="preserve"> /</w:t>
      </w:r>
      <w:r w:rsidR="00C614D4">
        <w:t xml:space="preserve"> </w:t>
      </w:r>
      <w:r w:rsidR="00964359">
        <w:t>$2800.00 (1”)</w:t>
      </w:r>
    </w:p>
    <w:p w14:paraId="6FCE0D9D" w14:textId="1775C3AC" w:rsidR="004B70A7" w:rsidRPr="005A2BD0" w:rsidRDefault="008B0B59">
      <w:pPr>
        <w:ind w:left="-5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996B8F" w:rsidRPr="005A2BD0">
        <w:rPr>
          <w:i/>
          <w:sz w:val="18"/>
          <w:szCs w:val="18"/>
        </w:rPr>
        <w:t>IMPACT FEE BILLS ISSUED ON OR ABOUT THE 28</w:t>
      </w:r>
      <w:r w:rsidR="00996B8F" w:rsidRPr="005A2BD0">
        <w:rPr>
          <w:i/>
          <w:sz w:val="18"/>
          <w:szCs w:val="18"/>
          <w:vertAlign w:val="superscript"/>
        </w:rPr>
        <w:t xml:space="preserve">th </w:t>
      </w:r>
      <w:r w:rsidR="00996B8F" w:rsidRPr="005A2BD0">
        <w:rPr>
          <w:i/>
          <w:sz w:val="18"/>
          <w:szCs w:val="18"/>
        </w:rPr>
        <w:t>OF EACH MONTH AND DUE BEFORE 10</w:t>
      </w:r>
      <w:r w:rsidR="00996B8F" w:rsidRPr="005A2BD0">
        <w:rPr>
          <w:i/>
          <w:sz w:val="18"/>
          <w:szCs w:val="18"/>
          <w:vertAlign w:val="superscript"/>
        </w:rPr>
        <w:t>TH</w:t>
      </w:r>
      <w:r w:rsidR="00996B8F" w:rsidRPr="005A2BD0">
        <w:rPr>
          <w:i/>
          <w:sz w:val="18"/>
          <w:szCs w:val="18"/>
        </w:rPr>
        <w:t xml:space="preserve"> OF THE </w:t>
      </w:r>
    </w:p>
    <w:p w14:paraId="4EED3273" w14:textId="77777777" w:rsidR="004B70A7" w:rsidRPr="005A2BD0" w:rsidRDefault="00996B8F">
      <w:pPr>
        <w:ind w:left="-5"/>
        <w:rPr>
          <w:i/>
          <w:sz w:val="18"/>
          <w:szCs w:val="18"/>
        </w:rPr>
      </w:pPr>
      <w:r w:rsidRPr="005A2BD0">
        <w:rPr>
          <w:i/>
          <w:sz w:val="18"/>
          <w:szCs w:val="18"/>
        </w:rPr>
        <w:t xml:space="preserve">FOLLOWING MONTH TO AVOID THE </w:t>
      </w:r>
      <w:r w:rsidR="0005589B" w:rsidRPr="005A2BD0">
        <w:rPr>
          <w:b/>
          <w:i/>
          <w:sz w:val="18"/>
          <w:szCs w:val="18"/>
        </w:rPr>
        <w:t>$10</w:t>
      </w:r>
      <w:r w:rsidRPr="005A2BD0">
        <w:rPr>
          <w:b/>
          <w:i/>
          <w:sz w:val="18"/>
          <w:szCs w:val="18"/>
        </w:rPr>
        <w:t xml:space="preserve">.00 </w:t>
      </w:r>
      <w:r w:rsidRPr="005A2BD0">
        <w:rPr>
          <w:i/>
          <w:sz w:val="18"/>
          <w:szCs w:val="18"/>
        </w:rPr>
        <w:t xml:space="preserve">LATE CHARGE </w:t>
      </w:r>
    </w:p>
    <w:p w14:paraId="7CB54DB3" w14:textId="6D160049" w:rsidR="004B70A7" w:rsidRDefault="00996B8F">
      <w:pPr>
        <w:tabs>
          <w:tab w:val="center" w:pos="2160"/>
          <w:tab w:val="center" w:pos="2881"/>
          <w:tab w:val="center" w:pos="3601"/>
          <w:tab w:val="center" w:pos="4321"/>
          <w:tab w:val="center" w:pos="5427"/>
        </w:tabs>
        <w:ind w:left="-15" w:firstLine="0"/>
      </w:pPr>
      <w:r>
        <w:t xml:space="preserve">MEMBERSHIP FEE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614D4">
        <w:tab/>
      </w:r>
      <w:r w:rsidR="00C614D4">
        <w:tab/>
      </w:r>
      <w:r>
        <w:t xml:space="preserve"> $100.00 </w:t>
      </w:r>
    </w:p>
    <w:p w14:paraId="5272C9C2" w14:textId="77F36277" w:rsidR="004B70A7" w:rsidRDefault="00996B8F">
      <w:pPr>
        <w:tabs>
          <w:tab w:val="center" w:pos="4825"/>
        </w:tabs>
        <w:ind w:left="-15" w:firstLine="0"/>
      </w:pPr>
      <w:r>
        <w:t>METER INSTALLATION FEE</w:t>
      </w:r>
      <w:r w:rsidR="00C614D4">
        <w:t xml:space="preserve"> </w:t>
      </w:r>
      <w:r w:rsidR="00964359">
        <w:t>(</w:t>
      </w:r>
      <w:r w:rsidR="00AC62F5">
        <w:t>3/4” x 5/8”</w:t>
      </w:r>
      <w:r w:rsidR="00964359">
        <w:t>)</w:t>
      </w:r>
      <w:r w:rsidR="00C614D4">
        <w:tab/>
      </w:r>
      <w:r w:rsidR="00C614D4">
        <w:tab/>
      </w:r>
      <w:r w:rsidR="004732FB" w:rsidRPr="00C614D4">
        <w:rPr>
          <w:i/>
          <w:sz w:val="18"/>
          <w:szCs w:val="18"/>
        </w:rPr>
        <w:t>Est</w:t>
      </w:r>
      <w:r w:rsidR="00C614D4" w:rsidRPr="00C614D4">
        <w:rPr>
          <w:i/>
          <w:sz w:val="18"/>
          <w:szCs w:val="18"/>
        </w:rPr>
        <w:t>imated</w:t>
      </w:r>
      <w:r w:rsidR="00C614D4">
        <w:rPr>
          <w:i/>
          <w:sz w:val="18"/>
          <w:szCs w:val="18"/>
        </w:rPr>
        <w:tab/>
      </w:r>
      <w:r w:rsidR="00C614D4">
        <w:t xml:space="preserve"> </w:t>
      </w:r>
      <w:r w:rsidR="004732FB">
        <w:t>$1000</w:t>
      </w:r>
      <w:r>
        <w:t>.00 - $1600</w:t>
      </w:r>
      <w:r w:rsidR="009F1E8C">
        <w:t>.00</w:t>
      </w:r>
      <w:r>
        <w:t xml:space="preserve">  </w:t>
      </w:r>
    </w:p>
    <w:p w14:paraId="18B2E987" w14:textId="29C79A26" w:rsidR="00996B8F" w:rsidRPr="00C614D4" w:rsidRDefault="00D46C48">
      <w:pPr>
        <w:ind w:left="-5" w:right="1606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996B8F" w:rsidRPr="00C614D4">
        <w:rPr>
          <w:i/>
          <w:sz w:val="18"/>
          <w:szCs w:val="18"/>
        </w:rPr>
        <w:t>(Cost of parts</w:t>
      </w:r>
      <w:r w:rsidR="007D701A" w:rsidRPr="00C614D4">
        <w:rPr>
          <w:i/>
          <w:sz w:val="18"/>
          <w:szCs w:val="18"/>
        </w:rPr>
        <w:t>: w</w:t>
      </w:r>
      <w:r w:rsidR="00996B8F" w:rsidRPr="00C614D4">
        <w:rPr>
          <w:i/>
          <w:sz w:val="18"/>
          <w:szCs w:val="18"/>
        </w:rPr>
        <w:t>holesale + 25%, backhoe fee $75/hr., labor $50/hr. – 2 men</w:t>
      </w:r>
      <w:r w:rsidR="007D701A" w:rsidRPr="00C614D4">
        <w:rPr>
          <w:i/>
          <w:sz w:val="18"/>
          <w:szCs w:val="18"/>
        </w:rPr>
        <w:t>; contractor: $525</w:t>
      </w:r>
      <w:r w:rsidR="00C614D4" w:rsidRPr="00C614D4">
        <w:rPr>
          <w:i/>
          <w:sz w:val="18"/>
          <w:szCs w:val="18"/>
        </w:rPr>
        <w:t>.00</w:t>
      </w:r>
      <w:r w:rsidR="007D701A" w:rsidRPr="00C614D4">
        <w:rPr>
          <w:i/>
          <w:sz w:val="18"/>
          <w:szCs w:val="18"/>
        </w:rPr>
        <w:t xml:space="preserve"> +</w:t>
      </w:r>
      <w:r w:rsidR="00996B8F" w:rsidRPr="00C614D4">
        <w:rPr>
          <w:i/>
          <w:sz w:val="18"/>
          <w:szCs w:val="18"/>
        </w:rPr>
        <w:t xml:space="preserve">) </w:t>
      </w:r>
    </w:p>
    <w:p w14:paraId="22B58F8D" w14:textId="2A8E51E8" w:rsidR="00996B8F" w:rsidRPr="00D46C48" w:rsidRDefault="00996B8F">
      <w:pPr>
        <w:ind w:left="-5" w:right="1606"/>
        <w:rPr>
          <w:sz w:val="18"/>
          <w:szCs w:val="18"/>
        </w:rPr>
      </w:pPr>
      <w:r>
        <w:t>R</w:t>
      </w:r>
      <w:r w:rsidR="006644BE">
        <w:t xml:space="preserve">ECONNECT FEE </w:t>
      </w:r>
      <w:r w:rsidR="006644BE" w:rsidRPr="00C614D4">
        <w:rPr>
          <w:i/>
        </w:rPr>
        <w:t>(liquidated meters)</w:t>
      </w:r>
      <w:r w:rsidRPr="00C614D4">
        <w:rPr>
          <w:i/>
        </w:rPr>
        <w:t xml:space="preserve"> </w:t>
      </w:r>
      <w:r w:rsidR="00D46C48">
        <w:rPr>
          <w:i/>
        </w:rPr>
        <w:tab/>
      </w:r>
      <w:r w:rsidR="00D46C48">
        <w:rPr>
          <w:i/>
        </w:rPr>
        <w:tab/>
      </w:r>
      <w:r w:rsidR="00D46C48">
        <w:rPr>
          <w:i/>
        </w:rPr>
        <w:tab/>
      </w:r>
      <w:r w:rsidR="00D46C48">
        <w:rPr>
          <w:i/>
        </w:rPr>
        <w:tab/>
      </w:r>
      <w:r w:rsidR="00D46C48">
        <w:rPr>
          <w:i/>
        </w:rPr>
        <w:tab/>
      </w:r>
      <w:r>
        <w:t xml:space="preserve">$150.00 + </w:t>
      </w:r>
      <w:r w:rsidRPr="00D46C48">
        <w:rPr>
          <w:sz w:val="18"/>
          <w:szCs w:val="18"/>
        </w:rPr>
        <w:t>cost of parts + 25%</w:t>
      </w:r>
    </w:p>
    <w:p w14:paraId="78F5A517" w14:textId="7BC40382" w:rsidR="004B70A7" w:rsidRDefault="00996B8F" w:rsidP="00C614D4">
      <w:pPr>
        <w:ind w:left="6480" w:right="1606" w:hanging="6495"/>
      </w:pPr>
      <w:r>
        <w:t xml:space="preserve">RECONNECT FEE </w:t>
      </w:r>
      <w:r w:rsidRPr="00C614D4">
        <w:rPr>
          <w:i/>
        </w:rPr>
        <w:t>(for non-pmt.)</w:t>
      </w:r>
      <w:r w:rsidR="00D46C48">
        <w:t xml:space="preserve">                                                          </w:t>
      </w:r>
      <w:r w:rsidR="00D46C48">
        <w:tab/>
      </w:r>
      <w:r w:rsidR="003C4179">
        <w:t>$40</w:t>
      </w:r>
      <w:r w:rsidR="009F1E8C">
        <w:t>.00</w:t>
      </w:r>
      <w:r w:rsidR="007D701A">
        <w:t xml:space="preserve"> </w:t>
      </w:r>
      <w:r w:rsidR="007D701A" w:rsidRPr="00C614D4">
        <w:rPr>
          <w:i/>
          <w:sz w:val="18"/>
          <w:szCs w:val="18"/>
        </w:rPr>
        <w:t>(9 am – 4 pm</w:t>
      </w:r>
      <w:r w:rsidR="00D46C48">
        <w:rPr>
          <w:i/>
          <w:sz w:val="18"/>
          <w:szCs w:val="18"/>
        </w:rPr>
        <w:t>,</w:t>
      </w:r>
      <w:r w:rsidR="007D701A" w:rsidRPr="00C614D4">
        <w:rPr>
          <w:i/>
          <w:sz w:val="18"/>
          <w:szCs w:val="18"/>
        </w:rPr>
        <w:t xml:space="preserve"> M</w:t>
      </w:r>
      <w:r w:rsidR="000F2C9A" w:rsidRPr="00C614D4">
        <w:rPr>
          <w:i/>
          <w:sz w:val="18"/>
          <w:szCs w:val="18"/>
        </w:rPr>
        <w:t xml:space="preserve"> - F</w:t>
      </w:r>
      <w:r w:rsidR="007D701A" w:rsidRPr="00C614D4">
        <w:rPr>
          <w:i/>
          <w:sz w:val="18"/>
          <w:szCs w:val="18"/>
        </w:rPr>
        <w:t>)</w:t>
      </w:r>
      <w:r w:rsidR="00C614D4">
        <w:t xml:space="preserve"> </w:t>
      </w:r>
      <w:r w:rsidR="003C4179">
        <w:t>$75</w:t>
      </w:r>
      <w:r w:rsidR="009F1E8C">
        <w:t>.00</w:t>
      </w:r>
      <w:r w:rsidR="007D701A">
        <w:t xml:space="preserve"> </w:t>
      </w:r>
      <w:r w:rsidR="007D701A" w:rsidRPr="00C614D4">
        <w:rPr>
          <w:i/>
          <w:sz w:val="18"/>
          <w:szCs w:val="18"/>
        </w:rPr>
        <w:t>(after 4 p</w:t>
      </w:r>
      <w:r w:rsidR="00C614D4">
        <w:rPr>
          <w:i/>
          <w:sz w:val="18"/>
          <w:szCs w:val="18"/>
        </w:rPr>
        <w:t>m;</w:t>
      </w:r>
      <w:r w:rsidR="007D701A" w:rsidRPr="00C614D4">
        <w:rPr>
          <w:i/>
          <w:sz w:val="18"/>
          <w:szCs w:val="18"/>
        </w:rPr>
        <w:t xml:space="preserve"> weekend</w:t>
      </w:r>
      <w:r w:rsidR="00C614D4">
        <w:rPr>
          <w:i/>
          <w:sz w:val="18"/>
          <w:szCs w:val="18"/>
        </w:rPr>
        <w:t>;</w:t>
      </w:r>
      <w:r w:rsidR="00D46C48">
        <w:rPr>
          <w:i/>
          <w:sz w:val="18"/>
          <w:szCs w:val="18"/>
        </w:rPr>
        <w:t xml:space="preserve"> </w:t>
      </w:r>
      <w:r w:rsidR="000F2C9A" w:rsidRPr="00C614D4">
        <w:rPr>
          <w:i/>
          <w:sz w:val="18"/>
          <w:szCs w:val="18"/>
        </w:rPr>
        <w:t>holiday)</w:t>
      </w:r>
      <w:r>
        <w:t xml:space="preserve">  </w:t>
      </w:r>
    </w:p>
    <w:p w14:paraId="02CB6A75" w14:textId="518785CE" w:rsidR="004B70A7" w:rsidRDefault="00996B8F">
      <w:pPr>
        <w:tabs>
          <w:tab w:val="center" w:pos="3601"/>
          <w:tab w:val="center" w:pos="4321"/>
          <w:tab w:val="center" w:pos="5427"/>
        </w:tabs>
        <w:ind w:left="-15" w:firstLine="0"/>
      </w:pPr>
      <w:r>
        <w:t>RETURNED CHECK CHARGE</w:t>
      </w:r>
      <w:r w:rsidR="00C614D4">
        <w:tab/>
      </w:r>
      <w:r w:rsidR="00C614D4">
        <w:tab/>
      </w:r>
      <w:r w:rsidR="00C614D4">
        <w:tab/>
      </w:r>
      <w:r>
        <w:t xml:space="preserve"> </w:t>
      </w:r>
      <w:r w:rsidR="003C4179">
        <w:t xml:space="preserve">                                     </w:t>
      </w:r>
      <w:r>
        <w:t xml:space="preserve"> $40.00 </w:t>
      </w:r>
    </w:p>
    <w:p w14:paraId="53AEF054" w14:textId="38FA9321" w:rsidR="00D46C48" w:rsidRDefault="00996B8F" w:rsidP="00D46C48">
      <w:pPr>
        <w:tabs>
          <w:tab w:val="center" w:pos="3982"/>
        </w:tabs>
        <w:ind w:left="-15" w:firstLine="0"/>
      </w:pPr>
      <w:r>
        <w:t>SERVICE TRIP FEE</w:t>
      </w:r>
      <w:r w:rsidR="003C4179">
        <w:t xml:space="preserve"> </w:t>
      </w:r>
      <w:r w:rsidR="003C4179" w:rsidRPr="00C614D4">
        <w:rPr>
          <w:i/>
        </w:rPr>
        <w:t>(including correct readings on re-reads)</w:t>
      </w:r>
      <w:r w:rsidR="006644BE">
        <w:t xml:space="preserve"> </w:t>
      </w:r>
      <w:r w:rsidR="00C614D4">
        <w:tab/>
      </w:r>
      <w:r w:rsidR="006644BE">
        <w:tab/>
      </w:r>
      <w:r>
        <w:t>$28.00</w:t>
      </w:r>
    </w:p>
    <w:p w14:paraId="50BFAACC" w14:textId="4E93E861" w:rsidR="004B70A7" w:rsidRDefault="000F2C9A" w:rsidP="00D46C48">
      <w:pPr>
        <w:tabs>
          <w:tab w:val="center" w:pos="3982"/>
        </w:tabs>
        <w:ind w:left="-15" w:firstLine="0"/>
      </w:pPr>
      <w:r>
        <w:t>RPZ or DOUBLE CHECK VALVE (DCV) FEE</w:t>
      </w:r>
      <w:r>
        <w:tab/>
        <w:t xml:space="preserve">            </w:t>
      </w:r>
      <w:r>
        <w:tab/>
      </w:r>
      <w:r>
        <w:tab/>
      </w:r>
      <w:r w:rsidR="00C614D4">
        <w:tab/>
      </w:r>
      <w:r>
        <w:t xml:space="preserve">$120.00 </w:t>
      </w:r>
      <w:r w:rsidRPr="00D46C48">
        <w:rPr>
          <w:i/>
          <w:sz w:val="18"/>
          <w:szCs w:val="18"/>
        </w:rPr>
        <w:t>(annual inspection)</w:t>
      </w:r>
    </w:p>
    <w:p w14:paraId="640838F7" w14:textId="77777777" w:rsidR="004B70A7" w:rsidRPr="00D46C48" w:rsidRDefault="00996B8F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1A7FF63C" w14:textId="77777777" w:rsidR="002E025E" w:rsidRDefault="00996B8F" w:rsidP="002E025E">
      <w:pPr>
        <w:rPr>
          <w:sz w:val="18"/>
          <w:szCs w:val="18"/>
        </w:rPr>
      </w:pPr>
      <w:r w:rsidRPr="00333416">
        <w:rPr>
          <w:sz w:val="18"/>
          <w:szCs w:val="18"/>
        </w:rPr>
        <w:t>-LINE EXTENSIONS ARE QUOTED ON A PER APPLICATION BASIS.</w:t>
      </w:r>
    </w:p>
    <w:p w14:paraId="475B4DE4" w14:textId="5CE053A7" w:rsidR="004B70A7" w:rsidRPr="00333416" w:rsidRDefault="00996B8F" w:rsidP="002E025E">
      <w:pPr>
        <w:rPr>
          <w:sz w:val="18"/>
          <w:szCs w:val="18"/>
        </w:rPr>
      </w:pPr>
      <w:r w:rsidRPr="00333416">
        <w:rPr>
          <w:sz w:val="18"/>
          <w:szCs w:val="18"/>
        </w:rPr>
        <w:t>-COPIES OF THE TARIFF AND OTHER CORPORATION DOCUMENTS ARE AVAILABLE FOR INSPECTION</w:t>
      </w:r>
      <w:r w:rsidR="002E025E">
        <w:rPr>
          <w:sz w:val="18"/>
          <w:szCs w:val="18"/>
        </w:rPr>
        <w:t xml:space="preserve"> </w:t>
      </w:r>
      <w:r w:rsidRPr="00333416">
        <w:rPr>
          <w:sz w:val="18"/>
          <w:szCs w:val="18"/>
        </w:rPr>
        <w:t>OR COPYING</w:t>
      </w:r>
      <w:r w:rsidR="002E025E">
        <w:rPr>
          <w:sz w:val="18"/>
          <w:szCs w:val="18"/>
        </w:rPr>
        <w:t xml:space="preserve"> </w:t>
      </w:r>
      <w:r w:rsidRPr="00333416">
        <w:rPr>
          <w:sz w:val="18"/>
          <w:szCs w:val="18"/>
        </w:rPr>
        <w:t>AT OUR OFFICE DURING NORMAL BUSINESS HOURS.</w:t>
      </w:r>
    </w:p>
    <w:p w14:paraId="14C80397" w14:textId="6CAA72C7" w:rsidR="004B70A7" w:rsidRPr="00333416" w:rsidRDefault="00996B8F" w:rsidP="002E025E">
      <w:pPr>
        <w:rPr>
          <w:sz w:val="18"/>
          <w:szCs w:val="18"/>
        </w:rPr>
      </w:pPr>
      <w:r w:rsidRPr="00333416">
        <w:rPr>
          <w:sz w:val="18"/>
          <w:szCs w:val="18"/>
        </w:rPr>
        <w:t>-CALL BEFORE YOU DIG TO AVOID DESTRUCTION OF PROPERTY AND/OR CHARGES.</w:t>
      </w:r>
    </w:p>
    <w:p w14:paraId="583E7093" w14:textId="0822E521" w:rsidR="004B70A7" w:rsidRPr="00333416" w:rsidRDefault="00996B8F" w:rsidP="002E025E">
      <w:pPr>
        <w:rPr>
          <w:sz w:val="18"/>
          <w:szCs w:val="18"/>
        </w:rPr>
      </w:pPr>
      <w:r w:rsidRPr="00333416">
        <w:rPr>
          <w:sz w:val="18"/>
          <w:szCs w:val="18"/>
        </w:rPr>
        <w:t>-PLEASE REPORT ALL LEAKS, VANDALISM, OR SUSPICIOUS ACTIONS TO OUR OFFICE.</w:t>
      </w:r>
    </w:p>
    <w:p w14:paraId="6E71A47F" w14:textId="11DDF500" w:rsidR="004B70A7" w:rsidRPr="00333416" w:rsidRDefault="00996B8F" w:rsidP="002E025E">
      <w:pPr>
        <w:rPr>
          <w:sz w:val="16"/>
          <w:szCs w:val="16"/>
        </w:rPr>
      </w:pPr>
      <w:r w:rsidRPr="00333416">
        <w:rPr>
          <w:sz w:val="18"/>
          <w:szCs w:val="18"/>
        </w:rPr>
        <w:t>-EACH MEMBER NEEDS THEIR OWN CUT-OFF VALVE ON THEIR SIDE OF THE METER</w:t>
      </w:r>
      <w:r w:rsidRPr="00333416">
        <w:rPr>
          <w:sz w:val="16"/>
          <w:szCs w:val="16"/>
        </w:rPr>
        <w:t>.</w:t>
      </w:r>
    </w:p>
    <w:p w14:paraId="18C087F6" w14:textId="0B0CABDD" w:rsidR="004B70A7" w:rsidRPr="00333416" w:rsidRDefault="004B70A7" w:rsidP="00333416">
      <w:pPr>
        <w:spacing w:after="0" w:line="259" w:lineRule="auto"/>
        <w:ind w:left="0" w:firstLine="0"/>
        <w:rPr>
          <w:sz w:val="16"/>
          <w:szCs w:val="16"/>
        </w:rPr>
      </w:pPr>
    </w:p>
    <w:p w14:paraId="2D2CAA88" w14:textId="77777777" w:rsidR="004B70A7" w:rsidRDefault="00996B8F">
      <w:pPr>
        <w:spacing w:after="3" w:line="254" w:lineRule="auto"/>
        <w:ind w:left="34"/>
        <w:jc w:val="center"/>
      </w:pPr>
      <w:r>
        <w:rPr>
          <w:b/>
        </w:rPr>
        <w:t>THANK YOU FOR ALLOWING US TO SERVE YOU.</w:t>
      </w:r>
      <w:r>
        <w:t xml:space="preserve"> </w:t>
      </w:r>
    </w:p>
    <w:p w14:paraId="2596E5CB" w14:textId="77777777" w:rsidR="004B70A7" w:rsidRPr="00A22131" w:rsidRDefault="00996B8F">
      <w:pPr>
        <w:spacing w:after="3" w:line="254" w:lineRule="auto"/>
        <w:ind w:left="34"/>
        <w:jc w:val="center"/>
        <w:rPr>
          <w:sz w:val="18"/>
          <w:szCs w:val="18"/>
        </w:rPr>
      </w:pPr>
      <w:r w:rsidRPr="00A22131">
        <w:rPr>
          <w:b/>
          <w:sz w:val="18"/>
          <w:szCs w:val="18"/>
        </w:rPr>
        <w:t xml:space="preserve">Water lines should be 24" - 36" deep. </w:t>
      </w:r>
    </w:p>
    <w:p w14:paraId="1299E380" w14:textId="77777777" w:rsidR="004507C7" w:rsidRPr="00A22131" w:rsidRDefault="00996B8F">
      <w:pPr>
        <w:spacing w:after="3" w:line="254" w:lineRule="auto"/>
        <w:ind w:left="34" w:right="24"/>
        <w:jc w:val="center"/>
        <w:rPr>
          <w:b/>
          <w:sz w:val="18"/>
          <w:szCs w:val="18"/>
        </w:rPr>
      </w:pPr>
      <w:r w:rsidRPr="00A22131">
        <w:rPr>
          <w:b/>
          <w:sz w:val="18"/>
          <w:szCs w:val="18"/>
        </w:rPr>
        <w:t>Regulator - to adjust - counterclockwise - less pressure ..........clockwise (turn down) - more pressure</w:t>
      </w:r>
    </w:p>
    <w:p w14:paraId="28FA740A" w14:textId="2F6D63C9" w:rsidR="004B70A7" w:rsidRPr="00A22131" w:rsidRDefault="00996B8F">
      <w:pPr>
        <w:spacing w:after="3" w:line="254" w:lineRule="auto"/>
        <w:ind w:left="34" w:right="24"/>
        <w:jc w:val="center"/>
        <w:rPr>
          <w:sz w:val="18"/>
          <w:szCs w:val="18"/>
        </w:rPr>
      </w:pPr>
      <w:r w:rsidRPr="00A22131">
        <w:rPr>
          <w:b/>
          <w:sz w:val="18"/>
          <w:szCs w:val="18"/>
        </w:rPr>
        <w:t xml:space="preserve"> Water pressure minimum is 35 psi/1.5 </w:t>
      </w:r>
      <w:proofErr w:type="spellStart"/>
      <w:r w:rsidRPr="00A22131">
        <w:rPr>
          <w:b/>
          <w:sz w:val="18"/>
          <w:szCs w:val="18"/>
        </w:rPr>
        <w:t>gpm</w:t>
      </w:r>
      <w:proofErr w:type="spellEnd"/>
      <w:r w:rsidRPr="00A22131">
        <w:rPr>
          <w:b/>
          <w:sz w:val="18"/>
          <w:szCs w:val="18"/>
        </w:rPr>
        <w:t xml:space="preserve"> per state requirements from TCEQ. </w:t>
      </w:r>
    </w:p>
    <w:p w14:paraId="2B426E90" w14:textId="1E837630" w:rsidR="004B70A7" w:rsidRPr="00A22131" w:rsidRDefault="00996B8F" w:rsidP="00A22131">
      <w:pPr>
        <w:spacing w:after="3" w:line="254" w:lineRule="auto"/>
        <w:ind w:left="0" w:right="24" w:firstLine="0"/>
        <w:jc w:val="center"/>
        <w:rPr>
          <w:sz w:val="18"/>
          <w:szCs w:val="18"/>
        </w:rPr>
      </w:pPr>
      <w:r w:rsidRPr="00A22131">
        <w:rPr>
          <w:b/>
          <w:sz w:val="18"/>
          <w:szCs w:val="18"/>
        </w:rPr>
        <w:t>NRWSC is a member of Texas Rural Water Assn. and Texas Water Utilities Assn. - Fort Concho District NRWSC requires at least 48 hour</w:t>
      </w:r>
      <w:r w:rsidR="00A22131">
        <w:rPr>
          <w:b/>
          <w:sz w:val="18"/>
          <w:szCs w:val="18"/>
        </w:rPr>
        <w:t>s</w:t>
      </w:r>
      <w:r w:rsidRPr="00A22131">
        <w:rPr>
          <w:b/>
          <w:sz w:val="18"/>
          <w:szCs w:val="18"/>
        </w:rPr>
        <w:t xml:space="preserve"> notice for all line locates.</w:t>
      </w:r>
    </w:p>
    <w:sectPr w:rsidR="004B70A7" w:rsidRPr="00A22131" w:rsidSect="00996B8F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CA3E" w14:textId="77777777" w:rsidR="00333416" w:rsidRDefault="00333416" w:rsidP="00333416">
      <w:pPr>
        <w:spacing w:after="0" w:line="240" w:lineRule="auto"/>
      </w:pPr>
      <w:r>
        <w:separator/>
      </w:r>
    </w:p>
  </w:endnote>
  <w:endnote w:type="continuationSeparator" w:id="0">
    <w:p w14:paraId="786E9B8F" w14:textId="77777777" w:rsidR="00333416" w:rsidRDefault="00333416" w:rsidP="0033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C360" w14:textId="56159672" w:rsidR="00333416" w:rsidRPr="00B36502" w:rsidRDefault="00333416" w:rsidP="00333416">
    <w:pPr>
      <w:pStyle w:val="Footer"/>
      <w:rPr>
        <w:sz w:val="16"/>
        <w:szCs w:val="16"/>
      </w:rPr>
    </w:pPr>
    <w:r w:rsidRPr="00B36502">
      <w:rPr>
        <w:sz w:val="16"/>
        <w:szCs w:val="16"/>
      </w:rPr>
      <w:ptab w:relativeTo="margin" w:alignment="center" w:leader="none"/>
    </w:r>
    <w:r w:rsidRPr="00B36502">
      <w:rPr>
        <w:sz w:val="16"/>
        <w:szCs w:val="16"/>
      </w:rPr>
      <w:ptab w:relativeTo="margin" w:alignment="right" w:leader="none"/>
    </w:r>
    <w:r w:rsidRPr="00B36502">
      <w:rPr>
        <w:i/>
        <w:sz w:val="16"/>
        <w:szCs w:val="16"/>
      </w:rPr>
      <w:t>last update 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A9AD" w14:textId="77777777" w:rsidR="00333416" w:rsidRDefault="00333416" w:rsidP="00333416">
      <w:pPr>
        <w:spacing w:after="0" w:line="240" w:lineRule="auto"/>
      </w:pPr>
      <w:r>
        <w:separator/>
      </w:r>
    </w:p>
  </w:footnote>
  <w:footnote w:type="continuationSeparator" w:id="0">
    <w:p w14:paraId="3797FC32" w14:textId="77777777" w:rsidR="00333416" w:rsidRDefault="00333416" w:rsidP="00333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A7"/>
    <w:rsid w:val="0005589B"/>
    <w:rsid w:val="000F2C9A"/>
    <w:rsid w:val="00120167"/>
    <w:rsid w:val="001F57EC"/>
    <w:rsid w:val="002E025E"/>
    <w:rsid w:val="00302C09"/>
    <w:rsid w:val="00333416"/>
    <w:rsid w:val="00397FF7"/>
    <w:rsid w:val="003C4179"/>
    <w:rsid w:val="00416602"/>
    <w:rsid w:val="004507C7"/>
    <w:rsid w:val="004732FB"/>
    <w:rsid w:val="00491429"/>
    <w:rsid w:val="004A60F8"/>
    <w:rsid w:val="004B70A7"/>
    <w:rsid w:val="004E2EBF"/>
    <w:rsid w:val="005A2BD0"/>
    <w:rsid w:val="006549BE"/>
    <w:rsid w:val="006644BE"/>
    <w:rsid w:val="007D701A"/>
    <w:rsid w:val="008B0B59"/>
    <w:rsid w:val="00964359"/>
    <w:rsid w:val="00996B8F"/>
    <w:rsid w:val="009F1E8C"/>
    <w:rsid w:val="00A22131"/>
    <w:rsid w:val="00AB66D4"/>
    <w:rsid w:val="00AC62F5"/>
    <w:rsid w:val="00AD48FF"/>
    <w:rsid w:val="00AE6E9B"/>
    <w:rsid w:val="00B07AC7"/>
    <w:rsid w:val="00B36502"/>
    <w:rsid w:val="00C05529"/>
    <w:rsid w:val="00C44A96"/>
    <w:rsid w:val="00C614D4"/>
    <w:rsid w:val="00D46C48"/>
    <w:rsid w:val="00D522E4"/>
    <w:rsid w:val="00DE7D29"/>
    <w:rsid w:val="00FE1ADC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15A3"/>
  <w15:docId w15:val="{EDE07AD9-F545-46AB-BF68-6B185309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FB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0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16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3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1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wsc@wtx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AND INFORMATION SHEET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AND INFORMATION SHEET</dc:title>
  <dc:subject/>
  <dc:creator>Brenda Anderson</dc:creator>
  <cp:keywords/>
  <cp:lastModifiedBy>brenda</cp:lastModifiedBy>
  <cp:revision>31</cp:revision>
  <cp:lastPrinted>2018-08-23T15:31:00Z</cp:lastPrinted>
  <dcterms:created xsi:type="dcterms:W3CDTF">2017-01-25T22:14:00Z</dcterms:created>
  <dcterms:modified xsi:type="dcterms:W3CDTF">2018-08-23T15:31:00Z</dcterms:modified>
</cp:coreProperties>
</file>